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B7840" w14:textId="4E19F692" w:rsidR="00F8744C" w:rsidRPr="000622A1" w:rsidRDefault="00F8744C" w:rsidP="00F8744C">
      <w:pPr>
        <w:rPr>
          <w:b/>
          <w:lang w:val="en-GB"/>
        </w:rPr>
      </w:pPr>
      <w:r w:rsidRPr="000622A1">
        <w:rPr>
          <w:b/>
          <w:lang w:val="en-GB"/>
        </w:rPr>
        <w:t>Annual Report of the Executive Committee for the year ended 31</w:t>
      </w:r>
      <w:r w:rsidRPr="000622A1">
        <w:rPr>
          <w:b/>
          <w:vertAlign w:val="superscript"/>
          <w:lang w:val="en-GB"/>
        </w:rPr>
        <w:t>st</w:t>
      </w:r>
      <w:r w:rsidRPr="000622A1">
        <w:rPr>
          <w:b/>
          <w:lang w:val="en-GB"/>
        </w:rPr>
        <w:t xml:space="preserve"> March 20</w:t>
      </w:r>
      <w:r w:rsidR="00655A92" w:rsidRPr="000622A1">
        <w:rPr>
          <w:b/>
          <w:lang w:val="en-GB"/>
        </w:rPr>
        <w:t>2</w:t>
      </w:r>
      <w:r w:rsidR="00C96F45">
        <w:rPr>
          <w:b/>
          <w:lang w:val="en-GB"/>
        </w:rPr>
        <w:t>5</w:t>
      </w:r>
    </w:p>
    <w:p w14:paraId="7446AAFE" w14:textId="77777777" w:rsidR="003D710F" w:rsidRPr="000622A1" w:rsidRDefault="003D710F" w:rsidP="00F8744C">
      <w:pPr>
        <w:rPr>
          <w:lang w:val="en-GB"/>
        </w:rPr>
      </w:pPr>
    </w:p>
    <w:p w14:paraId="3DBDB79C" w14:textId="225392B0" w:rsidR="000622A1" w:rsidRDefault="00F8744C" w:rsidP="00F8744C">
      <w:pPr>
        <w:rPr>
          <w:lang w:val="en-GB"/>
        </w:rPr>
      </w:pPr>
      <w:r w:rsidRPr="000622A1">
        <w:rPr>
          <w:lang w:val="en-GB"/>
        </w:rPr>
        <w:t>Friends</w:t>
      </w:r>
      <w:r w:rsidR="00684FF4">
        <w:rPr>
          <w:lang w:val="en-GB"/>
        </w:rPr>
        <w:t>,</w:t>
      </w:r>
    </w:p>
    <w:p w14:paraId="7EBB7456" w14:textId="707036DC" w:rsidR="000622A1" w:rsidRPr="000622A1" w:rsidRDefault="00F8744C" w:rsidP="00F8744C">
      <w:pPr>
        <w:rPr>
          <w:lang w:val="en-GB"/>
        </w:rPr>
      </w:pPr>
      <w:r w:rsidRPr="000622A1">
        <w:rPr>
          <w:lang w:val="en-GB"/>
        </w:rPr>
        <w:t xml:space="preserve">On behalf of the Executive </w:t>
      </w:r>
      <w:r w:rsidR="00785861" w:rsidRPr="000622A1">
        <w:rPr>
          <w:lang w:val="en-GB"/>
        </w:rPr>
        <w:t>Committee,</w:t>
      </w:r>
      <w:r w:rsidRPr="000622A1">
        <w:rPr>
          <w:lang w:val="en-GB"/>
        </w:rPr>
        <w:t xml:space="preserve"> it gives </w:t>
      </w:r>
      <w:r w:rsidR="00655A92" w:rsidRPr="000622A1">
        <w:rPr>
          <w:lang w:val="en-GB"/>
        </w:rPr>
        <w:t xml:space="preserve">us </w:t>
      </w:r>
      <w:r w:rsidRPr="000622A1">
        <w:rPr>
          <w:lang w:val="en-GB"/>
        </w:rPr>
        <w:t xml:space="preserve">great pleasure to welcome you to this meeting and to present the </w:t>
      </w:r>
      <w:r w:rsidR="00C26F1A">
        <w:rPr>
          <w:lang w:val="en-GB"/>
        </w:rPr>
        <w:t>2</w:t>
      </w:r>
      <w:r w:rsidR="00C96F45">
        <w:rPr>
          <w:lang w:val="en-GB"/>
        </w:rPr>
        <w:t>2nd</w:t>
      </w:r>
      <w:r w:rsidR="00C26F1A">
        <w:rPr>
          <w:lang w:val="en-GB"/>
        </w:rPr>
        <w:t xml:space="preserve"> an</w:t>
      </w:r>
      <w:r w:rsidRPr="000622A1">
        <w:rPr>
          <w:lang w:val="en-GB"/>
        </w:rPr>
        <w:t>nual report and audited accounts of RRVRPOA for the financial year ended 31st March 20</w:t>
      </w:r>
      <w:r w:rsidR="00655A92" w:rsidRPr="000622A1">
        <w:rPr>
          <w:lang w:val="en-GB"/>
        </w:rPr>
        <w:t>2</w:t>
      </w:r>
      <w:r w:rsidR="00C96F45">
        <w:rPr>
          <w:lang w:val="en-GB"/>
        </w:rPr>
        <w:t>5</w:t>
      </w:r>
      <w:r w:rsidRPr="000622A1">
        <w:rPr>
          <w:lang w:val="en-GB"/>
        </w:rPr>
        <w:t xml:space="preserve">. </w:t>
      </w:r>
    </w:p>
    <w:p w14:paraId="2D34D28B" w14:textId="77777777" w:rsidR="00904B7A" w:rsidRDefault="00904B7A" w:rsidP="00F8744C">
      <w:pPr>
        <w:rPr>
          <w:b/>
          <w:lang w:val="en-GB"/>
        </w:rPr>
      </w:pPr>
    </w:p>
    <w:p w14:paraId="000F9975" w14:textId="5F46764A" w:rsidR="008B34B5" w:rsidRPr="000622A1" w:rsidRDefault="008602A8" w:rsidP="00F8744C">
      <w:pPr>
        <w:rPr>
          <w:b/>
          <w:lang w:val="en-GB"/>
        </w:rPr>
      </w:pPr>
      <w:r w:rsidRPr="000622A1">
        <w:rPr>
          <w:b/>
          <w:lang w:val="en-GB"/>
        </w:rPr>
        <w:t xml:space="preserve">Accounts </w:t>
      </w:r>
    </w:p>
    <w:p w14:paraId="388F3196" w14:textId="0EE61A6E" w:rsidR="00D464B4" w:rsidRDefault="009925A4" w:rsidP="00D464B4">
      <w:pPr>
        <w:rPr>
          <w:lang w:val="en-GB"/>
        </w:rPr>
      </w:pPr>
      <w:r w:rsidRPr="000622A1">
        <w:rPr>
          <w:lang w:val="en-GB"/>
        </w:rPr>
        <w:t xml:space="preserve">The audited accounts </w:t>
      </w:r>
      <w:r w:rsidR="00623F7B">
        <w:rPr>
          <w:lang w:val="en-GB"/>
        </w:rPr>
        <w:t xml:space="preserve">have already been sent </w:t>
      </w:r>
      <w:r w:rsidRPr="000622A1">
        <w:rPr>
          <w:lang w:val="en-GB"/>
        </w:rPr>
        <w:t>to you</w:t>
      </w:r>
      <w:r w:rsidR="00623F7B">
        <w:rPr>
          <w:lang w:val="en-GB"/>
        </w:rPr>
        <w:t>.</w:t>
      </w:r>
      <w:r w:rsidRPr="000622A1">
        <w:rPr>
          <w:lang w:val="en-GB"/>
        </w:rPr>
        <w:t xml:space="preserve"> </w:t>
      </w:r>
      <w:r w:rsidR="00186B5D" w:rsidRPr="00186B5D">
        <w:rPr>
          <w:lang w:val="en-GB"/>
        </w:rPr>
        <w:t xml:space="preserve">The revenue from AMC is stable. </w:t>
      </w:r>
      <w:r w:rsidR="00C96F45">
        <w:rPr>
          <w:lang w:val="en-GB"/>
        </w:rPr>
        <w:t>Compared to the previous year, there is an increase in Capital Expenditure</w:t>
      </w:r>
      <w:r w:rsidR="00045C57">
        <w:rPr>
          <w:lang w:val="en-GB"/>
        </w:rPr>
        <w:t xml:space="preserve"> and o</w:t>
      </w:r>
      <w:r w:rsidR="00F51B9F">
        <w:rPr>
          <w:lang w:val="en-GB"/>
        </w:rPr>
        <w:t xml:space="preserve">ur total outflow for the year, operational plus capital expenditure exceeded our inflow. </w:t>
      </w:r>
    </w:p>
    <w:p w14:paraId="2A7C15B5" w14:textId="77777777" w:rsidR="00C26F1A" w:rsidRPr="000622A1" w:rsidRDefault="00C26F1A" w:rsidP="00D464B4">
      <w:pPr>
        <w:rPr>
          <w:b/>
          <w:lang w:val="en-GB"/>
        </w:rPr>
      </w:pPr>
    </w:p>
    <w:p w14:paraId="66802768" w14:textId="2219262D" w:rsidR="00D1497D" w:rsidRDefault="00AF78F5" w:rsidP="00F8744C">
      <w:pPr>
        <w:rPr>
          <w:b/>
          <w:lang w:val="en-GB"/>
        </w:rPr>
      </w:pPr>
      <w:r w:rsidRPr="000622A1">
        <w:rPr>
          <w:b/>
          <w:lang w:val="en-GB"/>
        </w:rPr>
        <w:t>The year in review</w:t>
      </w:r>
      <w:r w:rsidR="00F8744C" w:rsidRPr="000622A1">
        <w:rPr>
          <w:b/>
          <w:lang w:val="en-GB"/>
        </w:rPr>
        <w:t>:</w:t>
      </w:r>
    </w:p>
    <w:p w14:paraId="5ED8CB16" w14:textId="77777777" w:rsidR="002E2147" w:rsidRDefault="002E2147" w:rsidP="002E2147">
      <w:pPr>
        <w:rPr>
          <w:lang w:val="en-GB"/>
        </w:rPr>
      </w:pPr>
    </w:p>
    <w:p w14:paraId="221E5476" w14:textId="606535F3" w:rsidR="008C4DCA" w:rsidRDefault="008C4DCA" w:rsidP="002E2147">
      <w:pPr>
        <w:rPr>
          <w:lang w:val="en-GB"/>
        </w:rPr>
      </w:pPr>
      <w:r>
        <w:rPr>
          <w:lang w:val="en-GB"/>
        </w:rPr>
        <w:t>We had 10 new members join our community this year. We extend a warm welcome to our new members.</w:t>
      </w:r>
    </w:p>
    <w:p w14:paraId="4180C0B9" w14:textId="77777777" w:rsidR="008C4DCA" w:rsidRDefault="008C4DCA" w:rsidP="002E2147">
      <w:pPr>
        <w:rPr>
          <w:lang w:val="en-GB"/>
        </w:rPr>
      </w:pPr>
    </w:p>
    <w:p w14:paraId="1D125C9C" w14:textId="7D9A438C" w:rsidR="002E2147" w:rsidRDefault="002E2147" w:rsidP="002E2147">
      <w:pPr>
        <w:rPr>
          <w:lang w:val="en-GB"/>
        </w:rPr>
      </w:pPr>
      <w:r w:rsidRPr="00281A87">
        <w:rPr>
          <w:lang w:val="en-GB"/>
        </w:rPr>
        <w:t>The first set of groundwater recharge wells using run-off rainwater was installed. We continue maintaining our water distribution infrastructure, including replacement of damaged pipe sections. We plan to take up inspection and replacement of ageing underground pipeline section by section, as permitted within budget</w:t>
      </w:r>
      <w:r>
        <w:rPr>
          <w:lang w:val="en-GB"/>
        </w:rPr>
        <w:t>.</w:t>
      </w:r>
    </w:p>
    <w:p w14:paraId="330FB281" w14:textId="77777777" w:rsidR="002E2147" w:rsidRDefault="002E2147" w:rsidP="002E2147">
      <w:pPr>
        <w:rPr>
          <w:lang w:val="en-GB"/>
        </w:rPr>
      </w:pPr>
    </w:p>
    <w:p w14:paraId="0151FB31" w14:textId="77777777" w:rsidR="002E2147" w:rsidRDefault="002E2147" w:rsidP="002E2147">
      <w:pPr>
        <w:rPr>
          <w:lang w:val="en-GB"/>
        </w:rPr>
      </w:pPr>
      <w:r w:rsidRPr="00281A87">
        <w:rPr>
          <w:lang w:val="en-GB"/>
        </w:rPr>
        <w:t xml:space="preserve">A new borewell was drilled at a location recommended for high potential at the last geological survey. The bore yielded for a couple of months but has since dried up. We plan visual inspection and rejuvenation of the bore during the forthcoming dry season. </w:t>
      </w:r>
    </w:p>
    <w:p w14:paraId="5992AB6C" w14:textId="77777777" w:rsidR="002E2147" w:rsidRDefault="002E2147" w:rsidP="002E2147">
      <w:pPr>
        <w:rPr>
          <w:lang w:val="en-GB"/>
        </w:rPr>
      </w:pPr>
    </w:p>
    <w:p w14:paraId="0F54E3CC" w14:textId="4D740EC7" w:rsidR="002E2147" w:rsidRPr="002E2147" w:rsidRDefault="002E2147" w:rsidP="002E2147">
      <w:pPr>
        <w:rPr>
          <w:lang w:val="en-IN"/>
        </w:rPr>
      </w:pPr>
      <w:r w:rsidRPr="002E2147">
        <w:rPr>
          <w:lang w:val="en-GB"/>
        </w:rPr>
        <w:t>We've seen that the improvements made to the Club House guest rooms have encouraged more owners to use the facilities. O</w:t>
      </w:r>
      <w:r>
        <w:rPr>
          <w:lang w:val="en-GB"/>
        </w:rPr>
        <w:t xml:space="preserve">ccupancy has </w:t>
      </w:r>
      <w:r w:rsidR="00E74B95">
        <w:rPr>
          <w:lang w:val="en-GB"/>
        </w:rPr>
        <w:t xml:space="preserve">shown a marked </w:t>
      </w:r>
      <w:r>
        <w:rPr>
          <w:lang w:val="en-GB"/>
        </w:rPr>
        <w:t xml:space="preserve">increased </w:t>
      </w:r>
      <w:r w:rsidR="00E74B95">
        <w:rPr>
          <w:lang w:val="en-GB"/>
        </w:rPr>
        <w:t>as compared to the</w:t>
      </w:r>
      <w:r w:rsidRPr="002E2147">
        <w:rPr>
          <w:lang w:val="en-GB"/>
        </w:rPr>
        <w:t xml:space="preserve"> previous year. We are likely to have to register and charge GST for room rentals going forward and the new EC will </w:t>
      </w:r>
      <w:proofErr w:type="gramStart"/>
      <w:r w:rsidRPr="002E2147">
        <w:rPr>
          <w:lang w:val="en-GB"/>
        </w:rPr>
        <w:t>look into</w:t>
      </w:r>
      <w:proofErr w:type="gramEnd"/>
      <w:r w:rsidRPr="002E2147">
        <w:rPr>
          <w:lang w:val="en-GB"/>
        </w:rPr>
        <w:t xml:space="preserve"> this matter.</w:t>
      </w:r>
    </w:p>
    <w:p w14:paraId="46B3BDA2" w14:textId="77777777" w:rsidR="002E2147" w:rsidRPr="002E2147" w:rsidRDefault="002E2147" w:rsidP="002E2147">
      <w:pPr>
        <w:rPr>
          <w:lang w:val="en-IN"/>
        </w:rPr>
      </w:pPr>
    </w:p>
    <w:p w14:paraId="787ED65A" w14:textId="3EC06D56" w:rsidR="002E2147" w:rsidRPr="002E2147" w:rsidRDefault="002E2147" w:rsidP="002E2147">
      <w:pPr>
        <w:rPr>
          <w:lang w:val="en-IN"/>
        </w:rPr>
      </w:pPr>
      <w:proofErr w:type="gramStart"/>
      <w:r w:rsidRPr="002E2147">
        <w:rPr>
          <w:lang w:val="en-IN"/>
        </w:rPr>
        <w:t>In order to</w:t>
      </w:r>
      <w:proofErr w:type="gramEnd"/>
      <w:r w:rsidRPr="002E2147">
        <w:rPr>
          <w:lang w:val="en-IN"/>
        </w:rPr>
        <w:t xml:space="preserve"> make the CH pool safer for use, we have installed depth markers and safety equipment such as rubber tubes are also readily available.</w:t>
      </w:r>
    </w:p>
    <w:p w14:paraId="34F2271E" w14:textId="77777777" w:rsidR="002E2147" w:rsidRPr="002E2147" w:rsidRDefault="002E2147" w:rsidP="002E2147">
      <w:pPr>
        <w:rPr>
          <w:lang w:val="en-IN"/>
        </w:rPr>
      </w:pPr>
    </w:p>
    <w:p w14:paraId="48D37D71" w14:textId="77777777" w:rsidR="002E2147" w:rsidRPr="002E2147" w:rsidRDefault="002E2147" w:rsidP="002E2147">
      <w:pPr>
        <w:rPr>
          <w:lang w:val="en-IN"/>
        </w:rPr>
      </w:pPr>
      <w:r w:rsidRPr="002E2147">
        <w:rPr>
          <w:lang w:val="en-IN"/>
        </w:rPr>
        <w:t xml:space="preserve">We look forward to the Club House being used by all our </w:t>
      </w:r>
      <w:proofErr w:type="gramStart"/>
      <w:r w:rsidRPr="002E2147">
        <w:rPr>
          <w:lang w:val="en-IN"/>
        </w:rPr>
        <w:t>paid up</w:t>
      </w:r>
      <w:proofErr w:type="gramEnd"/>
      <w:r w:rsidRPr="002E2147">
        <w:rPr>
          <w:lang w:val="en-IN"/>
        </w:rPr>
        <w:t xml:space="preserve"> plot owners to enjoy 'time out' from their busy lives in the city and thank all members for using these facilities.</w:t>
      </w:r>
    </w:p>
    <w:p w14:paraId="231249E4" w14:textId="77777777" w:rsidR="002E2147" w:rsidRDefault="002E2147" w:rsidP="00AF78F5">
      <w:pPr>
        <w:rPr>
          <w:lang w:val="en-GB"/>
        </w:rPr>
      </w:pPr>
    </w:p>
    <w:p w14:paraId="72AF1DD9" w14:textId="5BBD806C" w:rsidR="002E2147" w:rsidRDefault="002E2147" w:rsidP="00AF78F5">
      <w:pPr>
        <w:rPr>
          <w:lang w:val="en-GB"/>
        </w:rPr>
      </w:pPr>
      <w:r>
        <w:rPr>
          <w:lang w:val="en-GB"/>
        </w:rPr>
        <w:t xml:space="preserve">Repairing and maintaining infrastructure at Rema is an ongoing activity and in the last year we replaced parts of the boundary fencing and performed road repair on parts of the main access road. These will need to be continued in future years as budgets permit.  </w:t>
      </w:r>
    </w:p>
    <w:p w14:paraId="5BD1C691" w14:textId="77777777" w:rsidR="006F62CA" w:rsidRPr="00BA3718" w:rsidRDefault="006F62CA" w:rsidP="00AF78F5">
      <w:pPr>
        <w:rPr>
          <w:b/>
          <w:bCs/>
          <w:lang w:val="en-GB"/>
        </w:rPr>
      </w:pPr>
    </w:p>
    <w:p w14:paraId="4695B3DC" w14:textId="00F0627E" w:rsidR="00D1497D" w:rsidRDefault="00BA3718" w:rsidP="00AF78F5">
      <w:pPr>
        <w:rPr>
          <w:lang w:val="en-GB"/>
        </w:rPr>
      </w:pPr>
      <w:r w:rsidRPr="00802EC0">
        <w:rPr>
          <w:lang w:val="en-GB"/>
        </w:rPr>
        <w:t xml:space="preserve">We are also happy to report that the </w:t>
      </w:r>
      <w:r w:rsidR="00773194" w:rsidRPr="00802EC0">
        <w:rPr>
          <w:lang w:val="en-GB"/>
        </w:rPr>
        <w:t>night</w:t>
      </w:r>
      <w:r w:rsidR="005152FD" w:rsidRPr="00802EC0">
        <w:rPr>
          <w:lang w:val="en-GB"/>
        </w:rPr>
        <w:t xml:space="preserve"> security which has been outsourced to an external service </w:t>
      </w:r>
      <w:r w:rsidR="00333BB2" w:rsidRPr="00802EC0">
        <w:rPr>
          <w:lang w:val="en-GB"/>
        </w:rPr>
        <w:t>provider</w:t>
      </w:r>
      <w:r w:rsidRPr="00802EC0">
        <w:rPr>
          <w:lang w:val="en-GB"/>
        </w:rPr>
        <w:t xml:space="preserve"> </w:t>
      </w:r>
      <w:r w:rsidR="00802EC0">
        <w:rPr>
          <w:lang w:val="en-GB"/>
        </w:rPr>
        <w:t xml:space="preserve">continues to </w:t>
      </w:r>
      <w:r w:rsidRPr="00802EC0">
        <w:rPr>
          <w:lang w:val="en-GB"/>
        </w:rPr>
        <w:t xml:space="preserve">function well and we have had no security incidents </w:t>
      </w:r>
      <w:r w:rsidR="00802EC0">
        <w:rPr>
          <w:lang w:val="en-GB"/>
        </w:rPr>
        <w:t>for another year in the running</w:t>
      </w:r>
      <w:r w:rsidR="00802EC0" w:rsidRPr="00802EC0">
        <w:rPr>
          <w:lang w:val="en-GB"/>
        </w:rPr>
        <w:t>.</w:t>
      </w:r>
    </w:p>
    <w:p w14:paraId="4AEC63B8" w14:textId="77777777" w:rsidR="006F62CA" w:rsidRDefault="006F62CA" w:rsidP="00AF78F5">
      <w:pPr>
        <w:rPr>
          <w:bCs/>
          <w:lang w:val="en-GB"/>
        </w:rPr>
      </w:pPr>
    </w:p>
    <w:p w14:paraId="1D9F910A" w14:textId="360B7996" w:rsidR="006F62CA" w:rsidRPr="00BC7E19" w:rsidRDefault="00281A87" w:rsidP="00BA3718">
      <w:pPr>
        <w:rPr>
          <w:lang w:val="en-GB"/>
        </w:rPr>
      </w:pPr>
      <w:bookmarkStart w:id="0" w:name="_Hlk211850631"/>
      <w:r w:rsidRPr="00BC7E19">
        <w:rPr>
          <w:lang w:val="en-GB"/>
        </w:rPr>
        <w:lastRenderedPageBreak/>
        <w:t xml:space="preserve">There has been no progress in the regularisation of the layout. A note from </w:t>
      </w:r>
      <w:r w:rsidR="00FB038B" w:rsidRPr="00BC7E19">
        <w:rPr>
          <w:lang w:val="en-GB"/>
        </w:rPr>
        <w:t xml:space="preserve">Adv. Vijayan of </w:t>
      </w:r>
      <w:r w:rsidRPr="00BC7E19">
        <w:rPr>
          <w:lang w:val="en-GB"/>
        </w:rPr>
        <w:t>King and Partridge has already been circulated to members and the contents are self-explanatory</w:t>
      </w:r>
      <w:r w:rsidR="00FB038B" w:rsidRPr="00BC7E19">
        <w:rPr>
          <w:lang w:val="en-GB"/>
        </w:rPr>
        <w:t xml:space="preserve"> </w:t>
      </w:r>
      <w:r w:rsidR="007C5127" w:rsidRPr="00BC7E19">
        <w:rPr>
          <w:lang w:val="en-GB"/>
        </w:rPr>
        <w:t>regarding</w:t>
      </w:r>
      <w:r w:rsidR="00FB038B" w:rsidRPr="00BC7E19">
        <w:rPr>
          <w:lang w:val="en-GB"/>
        </w:rPr>
        <w:t xml:space="preserve"> both regularisation as well as the obtention of individual pattas. </w:t>
      </w:r>
      <w:r w:rsidR="00A872EF" w:rsidRPr="00BC7E19">
        <w:rPr>
          <w:lang w:val="en-GB"/>
        </w:rPr>
        <w:t xml:space="preserve"> </w:t>
      </w:r>
    </w:p>
    <w:p w14:paraId="4ABC9CDC" w14:textId="77777777" w:rsidR="006F62CA" w:rsidRPr="00BC7E19" w:rsidRDefault="006F62CA" w:rsidP="00BA3718">
      <w:pPr>
        <w:rPr>
          <w:strike/>
          <w:lang w:val="en-GB"/>
        </w:rPr>
      </w:pPr>
    </w:p>
    <w:bookmarkEnd w:id="0"/>
    <w:p w14:paraId="01562AFE" w14:textId="77777777" w:rsidR="00D1497D" w:rsidRDefault="00D1497D" w:rsidP="00D1497D">
      <w:pPr>
        <w:rPr>
          <w:lang w:val="en-GB"/>
        </w:rPr>
      </w:pPr>
    </w:p>
    <w:p w14:paraId="4C56D353" w14:textId="5231B1CB" w:rsidR="00875342" w:rsidRDefault="00F51B9F" w:rsidP="00F8744C">
      <w:pPr>
        <w:rPr>
          <w:lang w:val="en-GB"/>
        </w:rPr>
      </w:pPr>
      <w:r>
        <w:rPr>
          <w:lang w:val="en-GB"/>
        </w:rPr>
        <w:t xml:space="preserve">Our Estate Manager Mr Bala Subramani has completed one year of service after taking over responsibilities. </w:t>
      </w:r>
      <w:r w:rsidR="000622A1" w:rsidRPr="000622A1">
        <w:rPr>
          <w:lang w:val="en-GB"/>
        </w:rPr>
        <w:t xml:space="preserve">We </w:t>
      </w:r>
      <w:r w:rsidR="00F8744C" w:rsidRPr="000622A1">
        <w:rPr>
          <w:lang w:val="en-GB"/>
        </w:rPr>
        <w:t xml:space="preserve">take this opportunity to thank </w:t>
      </w:r>
      <w:r w:rsidR="00BD3AA8" w:rsidRPr="000622A1">
        <w:rPr>
          <w:lang w:val="en-GB"/>
        </w:rPr>
        <w:t xml:space="preserve">the estate manager and all the staff as well as all members </w:t>
      </w:r>
      <w:r w:rsidR="00F8744C" w:rsidRPr="000622A1">
        <w:rPr>
          <w:lang w:val="en-GB"/>
        </w:rPr>
        <w:t>who served on the EC this year</w:t>
      </w:r>
      <w:r w:rsidR="00875342">
        <w:rPr>
          <w:lang w:val="en-GB"/>
        </w:rPr>
        <w:t xml:space="preserve">. </w:t>
      </w:r>
    </w:p>
    <w:p w14:paraId="0333F829" w14:textId="77777777" w:rsidR="006F62CA" w:rsidRDefault="006F62CA" w:rsidP="00F8744C">
      <w:pPr>
        <w:rPr>
          <w:lang w:val="en-GB"/>
        </w:rPr>
      </w:pPr>
    </w:p>
    <w:p w14:paraId="6DCEF49A" w14:textId="77777777" w:rsidR="00333BB2" w:rsidRDefault="00333BB2">
      <w:pPr>
        <w:rPr>
          <w:b/>
          <w:bCs/>
          <w:lang w:val="en-GB"/>
        </w:rPr>
      </w:pPr>
    </w:p>
    <w:p w14:paraId="4E767E35" w14:textId="22B69C4C" w:rsidR="007B585D" w:rsidRPr="006F62CA" w:rsidRDefault="00F8744C">
      <w:pPr>
        <w:rPr>
          <w:b/>
          <w:bCs/>
          <w:sz w:val="28"/>
          <w:szCs w:val="28"/>
          <w:lang w:val="en-GB"/>
        </w:rPr>
      </w:pPr>
      <w:r w:rsidRPr="006D31E0">
        <w:rPr>
          <w:b/>
          <w:bCs/>
          <w:lang w:val="en-GB"/>
        </w:rPr>
        <w:t>Rema Rainbow Valley</w:t>
      </w:r>
      <w:r w:rsidR="00E958B8" w:rsidRPr="006D31E0">
        <w:rPr>
          <w:b/>
          <w:bCs/>
          <w:lang w:val="en-GB"/>
        </w:rPr>
        <w:t>, 2</w:t>
      </w:r>
      <w:r w:rsidR="00FC0E4E">
        <w:rPr>
          <w:b/>
          <w:bCs/>
          <w:lang w:val="en-GB"/>
        </w:rPr>
        <w:t>3rd</w:t>
      </w:r>
      <w:r w:rsidR="00333BB2">
        <w:rPr>
          <w:b/>
          <w:bCs/>
          <w:lang w:val="en-GB"/>
        </w:rPr>
        <w:t xml:space="preserve"> </w:t>
      </w:r>
      <w:r w:rsidR="00281A87">
        <w:rPr>
          <w:b/>
          <w:bCs/>
          <w:lang w:val="en-GB"/>
        </w:rPr>
        <w:t>October</w:t>
      </w:r>
      <w:r w:rsidR="00333BB2">
        <w:rPr>
          <w:b/>
          <w:bCs/>
          <w:lang w:val="en-GB"/>
        </w:rPr>
        <w:t xml:space="preserve"> </w:t>
      </w:r>
      <w:r w:rsidR="00EC41D0">
        <w:rPr>
          <w:b/>
          <w:bCs/>
          <w:lang w:val="en-GB"/>
        </w:rPr>
        <w:t>202</w:t>
      </w:r>
      <w:r w:rsidR="00281A87">
        <w:rPr>
          <w:b/>
          <w:bCs/>
          <w:lang w:val="en-GB"/>
        </w:rPr>
        <w:t>5</w:t>
      </w:r>
      <w:r w:rsidR="00EC41D0">
        <w:rPr>
          <w:b/>
          <w:bCs/>
          <w:lang w:val="en-GB"/>
        </w:rPr>
        <w:t>.</w:t>
      </w:r>
      <w:r w:rsidR="00E958B8" w:rsidRPr="006D31E0">
        <w:rPr>
          <w:b/>
          <w:bCs/>
          <w:lang w:val="en-GB"/>
        </w:rPr>
        <w:t xml:space="preserve"> </w:t>
      </w:r>
      <w:r w:rsidRPr="006D31E0">
        <w:rPr>
          <w:b/>
          <w:bCs/>
          <w:sz w:val="28"/>
          <w:szCs w:val="28"/>
          <w:lang w:val="en-GB"/>
        </w:rPr>
        <w:t xml:space="preserve"> </w:t>
      </w:r>
    </w:p>
    <w:sectPr w:rsidR="007B585D" w:rsidRPr="006F62CA" w:rsidSect="006269E6">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4C"/>
    <w:rsid w:val="00041060"/>
    <w:rsid w:val="00045C57"/>
    <w:rsid w:val="00046553"/>
    <w:rsid w:val="000622A1"/>
    <w:rsid w:val="00073B53"/>
    <w:rsid w:val="000B35DE"/>
    <w:rsid w:val="000C40CA"/>
    <w:rsid w:val="001250AF"/>
    <w:rsid w:val="00172A8E"/>
    <w:rsid w:val="00186B5D"/>
    <w:rsid w:val="001D073F"/>
    <w:rsid w:val="001D4AAB"/>
    <w:rsid w:val="00223ED3"/>
    <w:rsid w:val="00235044"/>
    <w:rsid w:val="0027032F"/>
    <w:rsid w:val="0027075A"/>
    <w:rsid w:val="00281A87"/>
    <w:rsid w:val="002C78D8"/>
    <w:rsid w:val="002E2147"/>
    <w:rsid w:val="00325D5F"/>
    <w:rsid w:val="00333BB2"/>
    <w:rsid w:val="00354167"/>
    <w:rsid w:val="003D590B"/>
    <w:rsid w:val="003D710F"/>
    <w:rsid w:val="004055EF"/>
    <w:rsid w:val="00421143"/>
    <w:rsid w:val="00445100"/>
    <w:rsid w:val="004802C3"/>
    <w:rsid w:val="00496E9A"/>
    <w:rsid w:val="004A12A1"/>
    <w:rsid w:val="005152FD"/>
    <w:rsid w:val="00542762"/>
    <w:rsid w:val="00546999"/>
    <w:rsid w:val="005E37C8"/>
    <w:rsid w:val="00603732"/>
    <w:rsid w:val="00604AAE"/>
    <w:rsid w:val="0062089E"/>
    <w:rsid w:val="00623F7B"/>
    <w:rsid w:val="00646799"/>
    <w:rsid w:val="00655A92"/>
    <w:rsid w:val="00684FF4"/>
    <w:rsid w:val="006B3C60"/>
    <w:rsid w:val="006D31E0"/>
    <w:rsid w:val="006F62CA"/>
    <w:rsid w:val="00722AC6"/>
    <w:rsid w:val="00750CEF"/>
    <w:rsid w:val="00754C80"/>
    <w:rsid w:val="0075615B"/>
    <w:rsid w:val="00773194"/>
    <w:rsid w:val="00785861"/>
    <w:rsid w:val="007915DB"/>
    <w:rsid w:val="007B585D"/>
    <w:rsid w:val="007C5127"/>
    <w:rsid w:val="007D2849"/>
    <w:rsid w:val="00802EC0"/>
    <w:rsid w:val="00820970"/>
    <w:rsid w:val="008378CD"/>
    <w:rsid w:val="00853269"/>
    <w:rsid w:val="00853C7C"/>
    <w:rsid w:val="008602A8"/>
    <w:rsid w:val="00875342"/>
    <w:rsid w:val="00877EAF"/>
    <w:rsid w:val="0088069D"/>
    <w:rsid w:val="008B34B5"/>
    <w:rsid w:val="008C4160"/>
    <w:rsid w:val="008C4DCA"/>
    <w:rsid w:val="008E5D36"/>
    <w:rsid w:val="00904B7A"/>
    <w:rsid w:val="009077B3"/>
    <w:rsid w:val="0091523B"/>
    <w:rsid w:val="009920C6"/>
    <w:rsid w:val="009925A4"/>
    <w:rsid w:val="009A27C0"/>
    <w:rsid w:val="00A06366"/>
    <w:rsid w:val="00A16DCA"/>
    <w:rsid w:val="00A21558"/>
    <w:rsid w:val="00A872EF"/>
    <w:rsid w:val="00AA0D73"/>
    <w:rsid w:val="00AF78F5"/>
    <w:rsid w:val="00B02CA0"/>
    <w:rsid w:val="00B320CE"/>
    <w:rsid w:val="00B4564B"/>
    <w:rsid w:val="00B558BE"/>
    <w:rsid w:val="00BA3718"/>
    <w:rsid w:val="00BC1331"/>
    <w:rsid w:val="00BC6CCF"/>
    <w:rsid w:val="00BC7E19"/>
    <w:rsid w:val="00BD3AA8"/>
    <w:rsid w:val="00C26F1A"/>
    <w:rsid w:val="00C32475"/>
    <w:rsid w:val="00C3407C"/>
    <w:rsid w:val="00C96F45"/>
    <w:rsid w:val="00CF44A4"/>
    <w:rsid w:val="00D1497D"/>
    <w:rsid w:val="00D2210B"/>
    <w:rsid w:val="00D408DD"/>
    <w:rsid w:val="00D464B4"/>
    <w:rsid w:val="00D63B76"/>
    <w:rsid w:val="00DD1161"/>
    <w:rsid w:val="00E1128D"/>
    <w:rsid w:val="00E24A74"/>
    <w:rsid w:val="00E40938"/>
    <w:rsid w:val="00E74B95"/>
    <w:rsid w:val="00E958B8"/>
    <w:rsid w:val="00EC0072"/>
    <w:rsid w:val="00EC41D0"/>
    <w:rsid w:val="00ED11FB"/>
    <w:rsid w:val="00ED784F"/>
    <w:rsid w:val="00F44977"/>
    <w:rsid w:val="00F44AB0"/>
    <w:rsid w:val="00F51B9F"/>
    <w:rsid w:val="00F62CA6"/>
    <w:rsid w:val="00F8744C"/>
    <w:rsid w:val="00F921A7"/>
    <w:rsid w:val="00FB038B"/>
    <w:rsid w:val="00FC0E4E"/>
    <w:rsid w:val="00FD7F20"/>
    <w:rsid w:val="00FE6C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65CD3"/>
  <w15:chartTrackingRefBased/>
  <w15:docId w15:val="{7E4BCA47-4F90-4A77-B50F-09CF08FB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44C"/>
    <w:pPr>
      <w:spacing w:after="0" w:line="240" w:lineRule="auto"/>
    </w:pPr>
    <w:rPr>
      <w:rFonts w:ascii="Times New Roman" w:eastAsia="Times New Roman" w:hAnsi="Times New Roman" w:cs="Times New Roman"/>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06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383B3-AB67-4AB6-9F9A-E5C550C42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Sushil Joseph</dc:creator>
  <cp:keywords/>
  <dc:description/>
  <cp:lastModifiedBy>Sushil Joseph</cp:lastModifiedBy>
  <cp:revision>2</cp:revision>
  <dcterms:created xsi:type="dcterms:W3CDTF">2025-10-23T06:31:00Z</dcterms:created>
  <dcterms:modified xsi:type="dcterms:W3CDTF">2025-10-23T06:31:00Z</dcterms:modified>
</cp:coreProperties>
</file>