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3B7840" w14:textId="21B379C6" w:rsidR="00F8744C" w:rsidRPr="000622A1" w:rsidRDefault="00F8744C" w:rsidP="00F8744C">
      <w:pPr>
        <w:rPr>
          <w:b/>
          <w:lang w:val="en-GB"/>
        </w:rPr>
      </w:pPr>
      <w:r w:rsidRPr="000622A1">
        <w:rPr>
          <w:b/>
          <w:lang w:val="en-GB"/>
        </w:rPr>
        <w:t>Annual Report of the Executive Committee for the year ended 31</w:t>
      </w:r>
      <w:r w:rsidRPr="000622A1">
        <w:rPr>
          <w:b/>
          <w:vertAlign w:val="superscript"/>
          <w:lang w:val="en-GB"/>
        </w:rPr>
        <w:t>st</w:t>
      </w:r>
      <w:r w:rsidRPr="000622A1">
        <w:rPr>
          <w:b/>
          <w:lang w:val="en-GB"/>
        </w:rPr>
        <w:t xml:space="preserve"> March 20</w:t>
      </w:r>
      <w:r w:rsidR="00655A92" w:rsidRPr="000622A1">
        <w:rPr>
          <w:b/>
          <w:lang w:val="en-GB"/>
        </w:rPr>
        <w:t>2</w:t>
      </w:r>
      <w:r w:rsidR="00623F7B">
        <w:rPr>
          <w:b/>
          <w:lang w:val="en-GB"/>
        </w:rPr>
        <w:t>2</w:t>
      </w:r>
    </w:p>
    <w:p w14:paraId="7446AAFE" w14:textId="77777777" w:rsidR="003D710F" w:rsidRPr="000622A1" w:rsidRDefault="003D710F" w:rsidP="00F8744C">
      <w:pPr>
        <w:rPr>
          <w:lang w:val="en-GB"/>
        </w:rPr>
      </w:pPr>
    </w:p>
    <w:p w14:paraId="3DBDB79C" w14:textId="68BA8AB7" w:rsidR="000622A1" w:rsidRDefault="00F8744C" w:rsidP="00F8744C">
      <w:pPr>
        <w:rPr>
          <w:lang w:val="en-GB"/>
        </w:rPr>
      </w:pPr>
      <w:r w:rsidRPr="000622A1">
        <w:rPr>
          <w:lang w:val="en-GB"/>
        </w:rPr>
        <w:t xml:space="preserve">Friends </w:t>
      </w:r>
    </w:p>
    <w:p w14:paraId="57686A44" w14:textId="77777777" w:rsidR="000622A1" w:rsidRPr="000622A1" w:rsidRDefault="000622A1" w:rsidP="00F8744C">
      <w:pPr>
        <w:rPr>
          <w:lang w:val="en-GB"/>
        </w:rPr>
      </w:pPr>
    </w:p>
    <w:p w14:paraId="7EBB7456" w14:textId="39F602E6" w:rsidR="000622A1" w:rsidRPr="000622A1" w:rsidRDefault="00F8744C" w:rsidP="00F8744C">
      <w:pPr>
        <w:rPr>
          <w:lang w:val="en-GB"/>
        </w:rPr>
      </w:pPr>
      <w:r w:rsidRPr="000622A1">
        <w:rPr>
          <w:lang w:val="en-GB"/>
        </w:rPr>
        <w:t xml:space="preserve">On behalf of the Executive </w:t>
      </w:r>
      <w:r w:rsidR="00785861" w:rsidRPr="000622A1">
        <w:rPr>
          <w:lang w:val="en-GB"/>
        </w:rPr>
        <w:t>Committee,</w:t>
      </w:r>
      <w:r w:rsidRPr="000622A1">
        <w:rPr>
          <w:lang w:val="en-GB"/>
        </w:rPr>
        <w:t xml:space="preserve"> it gives </w:t>
      </w:r>
      <w:r w:rsidR="00655A92" w:rsidRPr="000622A1">
        <w:rPr>
          <w:lang w:val="en-GB"/>
        </w:rPr>
        <w:t xml:space="preserve">us </w:t>
      </w:r>
      <w:r w:rsidRPr="000622A1">
        <w:rPr>
          <w:lang w:val="en-GB"/>
        </w:rPr>
        <w:t>great pleasure to welcome you to this meeting and to present the 1</w:t>
      </w:r>
      <w:r w:rsidR="00623F7B">
        <w:rPr>
          <w:lang w:val="en-GB"/>
        </w:rPr>
        <w:t>9</w:t>
      </w:r>
      <w:r w:rsidRPr="000622A1">
        <w:rPr>
          <w:lang w:val="en-GB"/>
        </w:rPr>
        <w:t>th annual report and audited accounts of RRVRPOA for the financial year ended 31st March 20</w:t>
      </w:r>
      <w:r w:rsidR="00655A92" w:rsidRPr="000622A1">
        <w:rPr>
          <w:lang w:val="en-GB"/>
        </w:rPr>
        <w:t>2</w:t>
      </w:r>
      <w:r w:rsidR="00623F7B">
        <w:rPr>
          <w:lang w:val="en-GB"/>
        </w:rPr>
        <w:t>2</w:t>
      </w:r>
      <w:r w:rsidRPr="000622A1">
        <w:rPr>
          <w:lang w:val="en-GB"/>
        </w:rPr>
        <w:t xml:space="preserve">. </w:t>
      </w:r>
    </w:p>
    <w:p w14:paraId="000F9975" w14:textId="786B0FE9" w:rsidR="008B34B5" w:rsidRPr="000622A1" w:rsidRDefault="008602A8" w:rsidP="00F8744C">
      <w:pPr>
        <w:rPr>
          <w:b/>
          <w:lang w:val="en-GB"/>
        </w:rPr>
      </w:pPr>
      <w:r w:rsidRPr="000622A1">
        <w:rPr>
          <w:b/>
          <w:lang w:val="en-GB"/>
        </w:rPr>
        <w:t xml:space="preserve">Accounts </w:t>
      </w:r>
    </w:p>
    <w:p w14:paraId="388F3196" w14:textId="3DC76C30" w:rsidR="00D464B4" w:rsidRDefault="009925A4" w:rsidP="00D464B4">
      <w:pPr>
        <w:rPr>
          <w:lang w:val="en-GB"/>
        </w:rPr>
      </w:pPr>
      <w:r w:rsidRPr="000622A1">
        <w:rPr>
          <w:lang w:val="en-GB"/>
        </w:rPr>
        <w:t xml:space="preserve">The audited accounts </w:t>
      </w:r>
      <w:r w:rsidR="00623F7B">
        <w:rPr>
          <w:lang w:val="en-GB"/>
        </w:rPr>
        <w:t xml:space="preserve">have already been sent </w:t>
      </w:r>
      <w:r w:rsidRPr="000622A1">
        <w:rPr>
          <w:lang w:val="en-GB"/>
        </w:rPr>
        <w:t>to you</w:t>
      </w:r>
      <w:r w:rsidR="00623F7B">
        <w:rPr>
          <w:lang w:val="en-GB"/>
        </w:rPr>
        <w:t>.</w:t>
      </w:r>
      <w:r w:rsidRPr="000622A1">
        <w:rPr>
          <w:lang w:val="en-GB"/>
        </w:rPr>
        <w:t xml:space="preserve"> </w:t>
      </w:r>
      <w:r w:rsidR="0027032F" w:rsidRPr="000622A1">
        <w:rPr>
          <w:lang w:val="en-GB"/>
        </w:rPr>
        <w:t xml:space="preserve">Our finances are healthy. </w:t>
      </w:r>
      <w:r w:rsidR="00EC0072">
        <w:rPr>
          <w:lang w:val="en-GB"/>
        </w:rPr>
        <w:t>Our control of expenses, our prudent financial management and the recovery of arrears have helped us, once again, to run a cash surplus.</w:t>
      </w:r>
      <w:r w:rsidR="00750CEF" w:rsidRPr="000622A1">
        <w:rPr>
          <w:lang w:val="en-GB"/>
        </w:rPr>
        <w:t xml:space="preserve"> </w:t>
      </w:r>
      <w:r w:rsidR="00D464B4">
        <w:rPr>
          <w:lang w:val="en-GB"/>
        </w:rPr>
        <w:t>We are nevertheless requesting the general body for an increase in the AMC of Rs 1000 per annum</w:t>
      </w:r>
      <w:r w:rsidR="00542762">
        <w:rPr>
          <w:lang w:val="en-GB"/>
        </w:rPr>
        <w:t>. This works out to an AMC of 13000 per annum</w:t>
      </w:r>
      <w:r w:rsidR="00E958B8">
        <w:rPr>
          <w:lang w:val="en-GB"/>
        </w:rPr>
        <w:t xml:space="preserve"> with effect from 1</w:t>
      </w:r>
      <w:r w:rsidR="00E958B8" w:rsidRPr="00E958B8">
        <w:rPr>
          <w:vertAlign w:val="superscript"/>
          <w:lang w:val="en-GB"/>
        </w:rPr>
        <w:t>st</w:t>
      </w:r>
      <w:r w:rsidR="00E958B8">
        <w:rPr>
          <w:lang w:val="en-GB"/>
        </w:rPr>
        <w:t xml:space="preserve"> April 2023</w:t>
      </w:r>
      <w:r w:rsidR="00542762">
        <w:rPr>
          <w:lang w:val="en-GB"/>
        </w:rPr>
        <w:t xml:space="preserve">. </w:t>
      </w:r>
      <w:r w:rsidR="00354167">
        <w:rPr>
          <w:lang w:val="en-GB"/>
        </w:rPr>
        <w:t>This increase is justified because of the steep increase in cost of living which requires increase in salaries</w:t>
      </w:r>
      <w:r w:rsidR="00E958B8">
        <w:rPr>
          <w:lang w:val="en-GB"/>
        </w:rPr>
        <w:t xml:space="preserve"> to </w:t>
      </w:r>
      <w:r w:rsidR="006D31E0">
        <w:rPr>
          <w:lang w:val="en-GB"/>
        </w:rPr>
        <w:t>staff.</w:t>
      </w:r>
      <w:r w:rsidR="00354167">
        <w:rPr>
          <w:lang w:val="en-GB"/>
        </w:rPr>
        <w:t xml:space="preserve"> Another major factor is the increase in almost all </w:t>
      </w:r>
      <w:r w:rsidR="00E958B8">
        <w:rPr>
          <w:lang w:val="en-GB"/>
        </w:rPr>
        <w:t xml:space="preserve">inputs that go into the running of the estate viz. </w:t>
      </w:r>
      <w:r w:rsidR="00354167">
        <w:rPr>
          <w:lang w:val="en-GB"/>
        </w:rPr>
        <w:t>items of hardware, petrol, electricity</w:t>
      </w:r>
      <w:r w:rsidR="00E958B8">
        <w:rPr>
          <w:lang w:val="en-GB"/>
        </w:rPr>
        <w:t xml:space="preserve"> </w:t>
      </w:r>
      <w:r w:rsidR="006D31E0">
        <w:rPr>
          <w:lang w:val="en-GB"/>
        </w:rPr>
        <w:t>etc facts</w:t>
      </w:r>
      <w:r w:rsidR="00354167">
        <w:rPr>
          <w:lang w:val="en-GB"/>
        </w:rPr>
        <w:t xml:space="preserve"> which all members are familiar with. </w:t>
      </w:r>
    </w:p>
    <w:p w14:paraId="686E278C" w14:textId="6660D158" w:rsidR="00D464B4" w:rsidRPr="000622A1" w:rsidRDefault="00354167" w:rsidP="00D464B4">
      <w:pPr>
        <w:rPr>
          <w:b/>
          <w:lang w:val="en-GB"/>
        </w:rPr>
      </w:pPr>
      <w:r>
        <w:rPr>
          <w:lang w:val="en-GB"/>
        </w:rPr>
        <w:t xml:space="preserve">At a little more than Rs 1000 pm the AMC members who can </w:t>
      </w:r>
      <w:proofErr w:type="gramStart"/>
      <w:r w:rsidR="006D31E0">
        <w:rPr>
          <w:lang w:val="en-GB"/>
        </w:rPr>
        <w:t xml:space="preserve">rest </w:t>
      </w:r>
      <w:r>
        <w:rPr>
          <w:lang w:val="en-GB"/>
        </w:rPr>
        <w:t xml:space="preserve"> assured</w:t>
      </w:r>
      <w:proofErr w:type="gramEnd"/>
      <w:r>
        <w:rPr>
          <w:lang w:val="en-GB"/>
        </w:rPr>
        <w:t xml:space="preserve"> </w:t>
      </w:r>
      <w:r w:rsidR="00A872EF">
        <w:rPr>
          <w:lang w:val="en-GB"/>
        </w:rPr>
        <w:t xml:space="preserve">that their plots are secure in a lay out where prices are increasing steadily. </w:t>
      </w:r>
    </w:p>
    <w:p w14:paraId="66802768" w14:textId="2219262D" w:rsidR="00D1497D" w:rsidRDefault="00AF78F5" w:rsidP="00F8744C">
      <w:pPr>
        <w:rPr>
          <w:b/>
          <w:lang w:val="en-GB"/>
        </w:rPr>
      </w:pPr>
      <w:r w:rsidRPr="000622A1">
        <w:rPr>
          <w:b/>
          <w:lang w:val="en-GB"/>
        </w:rPr>
        <w:t>The year in review</w:t>
      </w:r>
      <w:r w:rsidR="00F8744C" w:rsidRPr="000622A1">
        <w:rPr>
          <w:b/>
          <w:lang w:val="en-GB"/>
        </w:rPr>
        <w:t>:</w:t>
      </w:r>
    </w:p>
    <w:p w14:paraId="2DEAD48D" w14:textId="639EC39A" w:rsidR="00F921A7" w:rsidRDefault="00A872EF" w:rsidP="00AF78F5">
      <w:pPr>
        <w:rPr>
          <w:lang w:val="en-GB"/>
        </w:rPr>
      </w:pPr>
      <w:r>
        <w:rPr>
          <w:lang w:val="en-GB"/>
        </w:rPr>
        <w:t>W</w:t>
      </w:r>
      <w:r w:rsidR="00F921A7">
        <w:rPr>
          <w:lang w:val="en-GB"/>
        </w:rPr>
        <w:t xml:space="preserve">e are regularly upgrading facilities like the CH, bore wells, street lighting, water supply to plots etc without any additional calls for funds from the members. </w:t>
      </w:r>
      <w:r>
        <w:rPr>
          <w:lang w:val="en-GB"/>
        </w:rPr>
        <w:t xml:space="preserve">All these measures add value to the investment made by plot holders. </w:t>
      </w:r>
    </w:p>
    <w:p w14:paraId="22C14576" w14:textId="6B927A4F" w:rsidR="00F921A7" w:rsidRDefault="00F921A7" w:rsidP="00AF78F5">
      <w:pPr>
        <w:rPr>
          <w:lang w:val="en-GB"/>
        </w:rPr>
      </w:pPr>
    </w:p>
    <w:p w14:paraId="4695B3DC" w14:textId="39C20CDC" w:rsidR="00D1497D" w:rsidRDefault="00F921A7" w:rsidP="00AF78F5">
      <w:pPr>
        <w:rPr>
          <w:bCs/>
          <w:lang w:val="en-GB"/>
        </w:rPr>
      </w:pPr>
      <w:r>
        <w:rPr>
          <w:lang w:val="en-GB"/>
        </w:rPr>
        <w:t xml:space="preserve">We will be proceeding with earthworks to recharge 4 of the existing bore wells </w:t>
      </w:r>
      <w:r w:rsidR="00A872EF">
        <w:rPr>
          <w:lang w:val="en-GB"/>
        </w:rPr>
        <w:t>to</w:t>
      </w:r>
      <w:r>
        <w:rPr>
          <w:lang w:val="en-GB"/>
        </w:rPr>
        <w:t xml:space="preserve"> improve the yield of the bore wells and maximise the retention of </w:t>
      </w:r>
      <w:r w:rsidR="00A872EF">
        <w:rPr>
          <w:lang w:val="en-GB"/>
        </w:rPr>
        <w:t>rainwater</w:t>
      </w:r>
      <w:r>
        <w:rPr>
          <w:lang w:val="en-GB"/>
        </w:rPr>
        <w:t xml:space="preserve"> within our estate. </w:t>
      </w:r>
      <w:r w:rsidR="009A27C0">
        <w:rPr>
          <w:lang w:val="en-GB"/>
        </w:rPr>
        <w:t>We have started work on the refurbishment of the structure known as the shopping c</w:t>
      </w:r>
      <w:r w:rsidR="00E958B8">
        <w:rPr>
          <w:lang w:val="en-GB"/>
        </w:rPr>
        <w:t xml:space="preserve">omplex </w:t>
      </w:r>
      <w:r w:rsidR="009A27C0">
        <w:rPr>
          <w:lang w:val="en-GB"/>
        </w:rPr>
        <w:t xml:space="preserve">which will now serve as the estate manager’s residence cum office and </w:t>
      </w:r>
      <w:r w:rsidR="00A872EF">
        <w:rPr>
          <w:lang w:val="en-GB"/>
        </w:rPr>
        <w:t>storeroom</w:t>
      </w:r>
      <w:r w:rsidR="009A27C0">
        <w:rPr>
          <w:lang w:val="en-GB"/>
        </w:rPr>
        <w:t xml:space="preserve">. This will leave additional place in the existing CH </w:t>
      </w:r>
      <w:r w:rsidR="00A872EF">
        <w:rPr>
          <w:lang w:val="en-GB"/>
        </w:rPr>
        <w:t xml:space="preserve">to </w:t>
      </w:r>
      <w:r w:rsidR="009A27C0">
        <w:rPr>
          <w:lang w:val="en-GB"/>
        </w:rPr>
        <w:t>pro</w:t>
      </w:r>
      <w:r w:rsidR="00A872EF">
        <w:rPr>
          <w:lang w:val="en-GB"/>
        </w:rPr>
        <w:t xml:space="preserve">vide </w:t>
      </w:r>
      <w:r w:rsidR="009A27C0">
        <w:rPr>
          <w:lang w:val="en-GB"/>
        </w:rPr>
        <w:t xml:space="preserve">additional guest </w:t>
      </w:r>
      <w:r w:rsidR="00A872EF">
        <w:rPr>
          <w:lang w:val="en-GB"/>
        </w:rPr>
        <w:t>rooms.</w:t>
      </w:r>
      <w:r w:rsidR="009A27C0">
        <w:rPr>
          <w:lang w:val="en-GB"/>
        </w:rPr>
        <w:t xml:space="preserve"> </w:t>
      </w:r>
      <w:r w:rsidR="00D1497D">
        <w:rPr>
          <w:bCs/>
          <w:lang w:val="en-GB"/>
        </w:rPr>
        <w:t xml:space="preserve"> </w:t>
      </w:r>
    </w:p>
    <w:p w14:paraId="4C85FFCD" w14:textId="4BB34605" w:rsidR="009A27C0" w:rsidRDefault="009A27C0" w:rsidP="00AF78F5">
      <w:pPr>
        <w:rPr>
          <w:bCs/>
          <w:lang w:val="en-GB"/>
        </w:rPr>
      </w:pPr>
    </w:p>
    <w:p w14:paraId="379212E5" w14:textId="1493FF7C" w:rsidR="009A27C0" w:rsidRPr="00D1497D" w:rsidRDefault="009A27C0" w:rsidP="00AF78F5">
      <w:pPr>
        <w:rPr>
          <w:bCs/>
          <w:lang w:val="en-GB"/>
        </w:rPr>
      </w:pPr>
      <w:r>
        <w:rPr>
          <w:bCs/>
          <w:lang w:val="en-GB"/>
        </w:rPr>
        <w:t xml:space="preserve">There is substantial interest </w:t>
      </w:r>
      <w:r w:rsidR="00D464B4">
        <w:rPr>
          <w:bCs/>
          <w:lang w:val="en-GB"/>
        </w:rPr>
        <w:t xml:space="preserve">from potential buyers for plots in RRV with a commensurate increase in the rates. Over the past year we have welcomed several new plot holders and there is a definite change in the profile of our members. Younger people are coming in and several new homes are being built. </w:t>
      </w:r>
    </w:p>
    <w:p w14:paraId="03D6B834" w14:textId="77777777" w:rsidR="00D1497D" w:rsidRDefault="00D1497D" w:rsidP="00AF78F5">
      <w:pPr>
        <w:rPr>
          <w:lang w:val="en-GB"/>
        </w:rPr>
      </w:pPr>
    </w:p>
    <w:p w14:paraId="0A7D3B3C" w14:textId="5996959D" w:rsidR="00D1497D" w:rsidRDefault="00D1497D" w:rsidP="00D1497D">
      <w:pPr>
        <w:rPr>
          <w:lang w:val="en-GB"/>
        </w:rPr>
      </w:pPr>
      <w:r w:rsidRPr="000622A1">
        <w:rPr>
          <w:lang w:val="en-GB"/>
        </w:rPr>
        <w:t xml:space="preserve">No progress has been made by the promoters to obtain in principle approval of the lay out as required by the Regularisation Rules. </w:t>
      </w:r>
      <w:r>
        <w:rPr>
          <w:lang w:val="en-GB"/>
        </w:rPr>
        <w:t xml:space="preserve">A </w:t>
      </w:r>
      <w:r w:rsidR="00A872EF">
        <w:rPr>
          <w:lang w:val="en-GB"/>
        </w:rPr>
        <w:t xml:space="preserve">full </w:t>
      </w:r>
      <w:r>
        <w:rPr>
          <w:lang w:val="en-GB"/>
        </w:rPr>
        <w:t xml:space="preserve">discussion on this subject will be held </w:t>
      </w:r>
      <w:r w:rsidR="00A872EF">
        <w:rPr>
          <w:lang w:val="en-GB"/>
        </w:rPr>
        <w:t xml:space="preserve">after </w:t>
      </w:r>
      <w:r>
        <w:rPr>
          <w:lang w:val="en-GB"/>
        </w:rPr>
        <w:t>this meeting</w:t>
      </w:r>
      <w:r w:rsidR="00EC0072">
        <w:rPr>
          <w:lang w:val="en-GB"/>
        </w:rPr>
        <w:t xml:space="preserve"> </w:t>
      </w:r>
      <w:r w:rsidR="00A872EF">
        <w:rPr>
          <w:lang w:val="en-GB"/>
        </w:rPr>
        <w:t xml:space="preserve">in the presence of our lawyers. </w:t>
      </w:r>
    </w:p>
    <w:p w14:paraId="01562AFE" w14:textId="77777777" w:rsidR="00D1497D" w:rsidRDefault="00D1497D" w:rsidP="00D1497D">
      <w:pPr>
        <w:rPr>
          <w:lang w:val="en-GB"/>
        </w:rPr>
      </w:pPr>
    </w:p>
    <w:p w14:paraId="682A8D1B" w14:textId="77777777" w:rsidR="00875342" w:rsidRDefault="00A872EF" w:rsidP="00F8744C">
      <w:pPr>
        <w:rPr>
          <w:lang w:val="en-GB"/>
        </w:rPr>
      </w:pPr>
      <w:r>
        <w:rPr>
          <w:lang w:val="en-GB"/>
        </w:rPr>
        <w:t xml:space="preserve">We have appointed an assistant manager who will understudy the current EM. Mr Rajesh </w:t>
      </w:r>
      <w:r w:rsidR="00875342">
        <w:rPr>
          <w:lang w:val="en-GB"/>
        </w:rPr>
        <w:t xml:space="preserve">is also an ex-serviceman and will take over from Mr Rajan in due </w:t>
      </w:r>
      <w:proofErr w:type="gramStart"/>
      <w:r w:rsidR="00875342">
        <w:rPr>
          <w:lang w:val="en-GB"/>
        </w:rPr>
        <w:t>course .</w:t>
      </w:r>
      <w:proofErr w:type="gramEnd"/>
      <w:r w:rsidR="00875342">
        <w:rPr>
          <w:lang w:val="en-GB"/>
        </w:rPr>
        <w:t xml:space="preserve"> </w:t>
      </w:r>
    </w:p>
    <w:p w14:paraId="5ABFA158" w14:textId="77777777" w:rsidR="00875342" w:rsidRDefault="00875342" w:rsidP="00F8744C">
      <w:pPr>
        <w:rPr>
          <w:lang w:val="en-GB"/>
        </w:rPr>
      </w:pPr>
    </w:p>
    <w:p w14:paraId="4C56D353" w14:textId="39DA4106" w:rsidR="00875342" w:rsidRDefault="000622A1" w:rsidP="00F8744C">
      <w:pPr>
        <w:rPr>
          <w:lang w:val="en-GB"/>
        </w:rPr>
      </w:pPr>
      <w:r w:rsidRPr="000622A1">
        <w:rPr>
          <w:lang w:val="en-GB"/>
        </w:rPr>
        <w:t xml:space="preserve">We </w:t>
      </w:r>
      <w:r w:rsidR="00F8744C" w:rsidRPr="000622A1">
        <w:rPr>
          <w:lang w:val="en-GB"/>
        </w:rPr>
        <w:t xml:space="preserve">take this opportunity to thank </w:t>
      </w:r>
      <w:r w:rsidR="00BD3AA8" w:rsidRPr="000622A1">
        <w:rPr>
          <w:lang w:val="en-GB"/>
        </w:rPr>
        <w:t xml:space="preserve">the estate manager and all the staff as well as all members </w:t>
      </w:r>
      <w:r w:rsidR="00F8744C" w:rsidRPr="000622A1">
        <w:rPr>
          <w:lang w:val="en-GB"/>
        </w:rPr>
        <w:t>who served on the EC this year</w:t>
      </w:r>
      <w:r w:rsidR="00875342">
        <w:rPr>
          <w:lang w:val="en-GB"/>
        </w:rPr>
        <w:t xml:space="preserve">. </w:t>
      </w:r>
    </w:p>
    <w:p w14:paraId="04FD5142" w14:textId="77777777" w:rsidR="00875342" w:rsidRDefault="00875342" w:rsidP="00F8744C">
      <w:pPr>
        <w:rPr>
          <w:lang w:val="en-GB"/>
        </w:rPr>
      </w:pPr>
    </w:p>
    <w:p w14:paraId="4E767E35" w14:textId="204DDBD1" w:rsidR="007B585D" w:rsidRPr="006D31E0" w:rsidRDefault="00F8744C">
      <w:pPr>
        <w:rPr>
          <w:b/>
          <w:bCs/>
          <w:sz w:val="28"/>
          <w:szCs w:val="28"/>
        </w:rPr>
      </w:pPr>
      <w:r w:rsidRPr="006D31E0">
        <w:rPr>
          <w:b/>
          <w:bCs/>
          <w:lang w:val="en-GB"/>
        </w:rPr>
        <w:t>Rema Rainbow Valley</w:t>
      </w:r>
      <w:r w:rsidR="00E958B8" w:rsidRPr="006D31E0">
        <w:rPr>
          <w:b/>
          <w:bCs/>
          <w:lang w:val="en-GB"/>
        </w:rPr>
        <w:t>, 2</w:t>
      </w:r>
      <w:r w:rsidR="00E958B8" w:rsidRPr="006D31E0">
        <w:rPr>
          <w:b/>
          <w:bCs/>
          <w:vertAlign w:val="superscript"/>
          <w:lang w:val="en-GB"/>
        </w:rPr>
        <w:t>nd</w:t>
      </w:r>
      <w:r w:rsidR="00E958B8" w:rsidRPr="006D31E0">
        <w:rPr>
          <w:b/>
          <w:bCs/>
          <w:lang w:val="en-GB"/>
        </w:rPr>
        <w:t xml:space="preserve"> October 2022. </w:t>
      </w:r>
      <w:r w:rsidRPr="006D31E0">
        <w:rPr>
          <w:b/>
          <w:bCs/>
          <w:sz w:val="28"/>
          <w:szCs w:val="28"/>
          <w:lang w:val="en-GB"/>
        </w:rPr>
        <w:t xml:space="preserve"> </w:t>
      </w:r>
    </w:p>
    <w:sectPr w:rsidR="007B585D" w:rsidRPr="006D31E0" w:rsidSect="006269E6">
      <w:pgSz w:w="12240" w:h="15840" w:code="1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744C"/>
    <w:rsid w:val="00041060"/>
    <w:rsid w:val="00046553"/>
    <w:rsid w:val="000622A1"/>
    <w:rsid w:val="00073B53"/>
    <w:rsid w:val="000B35DE"/>
    <w:rsid w:val="000C40CA"/>
    <w:rsid w:val="001250AF"/>
    <w:rsid w:val="00172A8E"/>
    <w:rsid w:val="001D073F"/>
    <w:rsid w:val="00223ED3"/>
    <w:rsid w:val="0027032F"/>
    <w:rsid w:val="00354167"/>
    <w:rsid w:val="003D590B"/>
    <w:rsid w:val="003D710F"/>
    <w:rsid w:val="004055EF"/>
    <w:rsid w:val="00421143"/>
    <w:rsid w:val="004802C3"/>
    <w:rsid w:val="00496E9A"/>
    <w:rsid w:val="00542762"/>
    <w:rsid w:val="00546999"/>
    <w:rsid w:val="00603732"/>
    <w:rsid w:val="00604AAE"/>
    <w:rsid w:val="0062089E"/>
    <w:rsid w:val="00623F7B"/>
    <w:rsid w:val="00646799"/>
    <w:rsid w:val="00655A92"/>
    <w:rsid w:val="006B3C60"/>
    <w:rsid w:val="006D31E0"/>
    <w:rsid w:val="00722AC6"/>
    <w:rsid w:val="00750CEF"/>
    <w:rsid w:val="00754C80"/>
    <w:rsid w:val="0075615B"/>
    <w:rsid w:val="00785861"/>
    <w:rsid w:val="007B585D"/>
    <w:rsid w:val="007D2849"/>
    <w:rsid w:val="00820970"/>
    <w:rsid w:val="008378CD"/>
    <w:rsid w:val="00853269"/>
    <w:rsid w:val="008602A8"/>
    <w:rsid w:val="00875342"/>
    <w:rsid w:val="0088069D"/>
    <w:rsid w:val="008B34B5"/>
    <w:rsid w:val="008C4160"/>
    <w:rsid w:val="008E5D36"/>
    <w:rsid w:val="009077B3"/>
    <w:rsid w:val="009920C6"/>
    <w:rsid w:val="009925A4"/>
    <w:rsid w:val="009A27C0"/>
    <w:rsid w:val="00A16DCA"/>
    <w:rsid w:val="00A21558"/>
    <w:rsid w:val="00A872EF"/>
    <w:rsid w:val="00AA0D73"/>
    <w:rsid w:val="00AF78F5"/>
    <w:rsid w:val="00B558BE"/>
    <w:rsid w:val="00BC6CCF"/>
    <w:rsid w:val="00BD3AA8"/>
    <w:rsid w:val="00C32475"/>
    <w:rsid w:val="00D1497D"/>
    <w:rsid w:val="00D2210B"/>
    <w:rsid w:val="00D408DD"/>
    <w:rsid w:val="00D464B4"/>
    <w:rsid w:val="00D63B76"/>
    <w:rsid w:val="00DD1161"/>
    <w:rsid w:val="00E1128D"/>
    <w:rsid w:val="00E24A74"/>
    <w:rsid w:val="00E40938"/>
    <w:rsid w:val="00E958B8"/>
    <w:rsid w:val="00EC0072"/>
    <w:rsid w:val="00ED11FB"/>
    <w:rsid w:val="00ED784F"/>
    <w:rsid w:val="00F44977"/>
    <w:rsid w:val="00F44AB0"/>
    <w:rsid w:val="00F62CA6"/>
    <w:rsid w:val="00F8744C"/>
    <w:rsid w:val="00F921A7"/>
    <w:rsid w:val="00FD7F20"/>
    <w:rsid w:val="00FE6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565CD3"/>
  <w15:chartTrackingRefBased/>
  <w15:docId w15:val="{7E4BCA47-4F90-4A77-B50F-09CF08FB7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74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206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E383B3-AB67-4AB6-9F9A-E5C550C42D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405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Sushil Joseph</dc:creator>
  <cp:keywords/>
  <dc:description/>
  <cp:lastModifiedBy> </cp:lastModifiedBy>
  <cp:revision>3</cp:revision>
  <dcterms:created xsi:type="dcterms:W3CDTF">2022-09-23T11:45:00Z</dcterms:created>
  <dcterms:modified xsi:type="dcterms:W3CDTF">2022-09-23T11:45:00Z</dcterms:modified>
</cp:coreProperties>
</file>