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CAEB4" w14:textId="77777777" w:rsidR="00993806" w:rsidRDefault="00993806">
      <w:bookmarkStart w:id="0" w:name="_GoBack"/>
      <w:bookmarkEnd w:id="0"/>
      <w:r>
        <w:t xml:space="preserve">Date </w:t>
      </w:r>
    </w:p>
    <w:p w14:paraId="696724BA" w14:textId="77777777" w:rsidR="00993806" w:rsidRDefault="00993806">
      <w:r>
        <w:t xml:space="preserve">To </w:t>
      </w:r>
    </w:p>
    <w:p w14:paraId="34F8DEA5" w14:textId="77777777" w:rsidR="00993806" w:rsidRDefault="00993806">
      <w:r>
        <w:t xml:space="preserve">Estate Manager </w:t>
      </w:r>
    </w:p>
    <w:p w14:paraId="4A822912" w14:textId="77777777" w:rsidR="00993806" w:rsidRDefault="00993806">
      <w:r>
        <w:t>RRV.</w:t>
      </w:r>
    </w:p>
    <w:p w14:paraId="7E6E7C2A" w14:textId="77777777" w:rsidR="00993806" w:rsidRDefault="00993806"/>
    <w:p w14:paraId="6F9E5549" w14:textId="77777777" w:rsidR="00993806" w:rsidRDefault="00993806">
      <w:r>
        <w:t xml:space="preserve">I </w:t>
      </w:r>
      <w:proofErr w:type="gramStart"/>
      <w:r>
        <w:t>( name</w:t>
      </w:r>
      <w:proofErr w:type="gramEnd"/>
      <w:r>
        <w:t xml:space="preserve"> of plot holder ) owner of plot No</w:t>
      </w:r>
      <w:r>
        <w:tab/>
        <w:t xml:space="preserve">request that I may be permitted the use of the CH for myself and my guests on   DATE , between 10 am and 6pm. </w:t>
      </w:r>
    </w:p>
    <w:p w14:paraId="283ABF71" w14:textId="77777777" w:rsidR="00993806" w:rsidRDefault="00993806">
      <w:r>
        <w:t xml:space="preserve">We will be </w:t>
      </w:r>
      <w:r>
        <w:tab/>
        <w:t xml:space="preserve">adults and </w:t>
      </w:r>
      <w:r>
        <w:tab/>
        <w:t xml:space="preserve">children. </w:t>
      </w:r>
    </w:p>
    <w:p w14:paraId="70CF1782" w14:textId="77777777" w:rsidR="00993806" w:rsidRDefault="00993806">
      <w:r>
        <w:t xml:space="preserve">I have read the rules for the use of the CH and agree to abide by the same. </w:t>
      </w:r>
    </w:p>
    <w:p w14:paraId="53C5BEAD" w14:textId="77777777" w:rsidR="00993806" w:rsidRDefault="00993806">
      <w:r>
        <w:t>I also confirm that all my dues to the association have been paid. In case of the use of the pool I undertake to sign the liability waiver letter and abide by the rules specific to the use of the pool.</w:t>
      </w:r>
    </w:p>
    <w:p w14:paraId="6430D4C7" w14:textId="77777777" w:rsidR="00993806" w:rsidRDefault="00993806">
      <w:r>
        <w:t xml:space="preserve">My use of the CH and its facilities are at my own risk and liability. </w:t>
      </w:r>
    </w:p>
    <w:p w14:paraId="405FBFA4" w14:textId="77777777" w:rsidR="00993806" w:rsidRDefault="00993806"/>
    <w:p w14:paraId="3447DF41" w14:textId="77777777" w:rsidR="00993806" w:rsidRDefault="00993806"/>
    <w:p w14:paraId="444C90F0" w14:textId="77777777" w:rsidR="00993806" w:rsidRDefault="00993806"/>
    <w:p w14:paraId="4861163D" w14:textId="77777777" w:rsidR="00993806" w:rsidRDefault="00993806"/>
    <w:p w14:paraId="4F9EEDD6" w14:textId="77777777" w:rsidR="00993806" w:rsidRDefault="00993806"/>
    <w:sectPr w:rsidR="00993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806"/>
    <w:rsid w:val="00030EF0"/>
    <w:rsid w:val="00993806"/>
    <w:rsid w:val="00D9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83B8A"/>
  <w15:chartTrackingRefBased/>
  <w15:docId w15:val="{B21FDA34-5ACD-44B6-9F9F-B944F308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sushil joseph</dc:creator>
  <cp:keywords/>
  <dc:description/>
  <cp:lastModifiedBy>sushil joseph</cp:lastModifiedBy>
  <cp:revision>3</cp:revision>
  <dcterms:created xsi:type="dcterms:W3CDTF">2014-11-17T15:21:00Z</dcterms:created>
  <dcterms:modified xsi:type="dcterms:W3CDTF">2018-09-29T03:53:00Z</dcterms:modified>
</cp:coreProperties>
</file>